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617F21DD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E6689C">
        <w:rPr>
          <w:b/>
          <w:sz w:val="24"/>
          <w:szCs w:val="24"/>
        </w:rPr>
        <w:t xml:space="preserve"> </w:t>
      </w:r>
      <w:r w:rsidR="00F6723C">
        <w:rPr>
          <w:b/>
          <w:sz w:val="24"/>
          <w:szCs w:val="24"/>
        </w:rPr>
        <w:t>til</w:t>
      </w:r>
    </w:p>
    <w:p w14:paraId="4004341C" w14:textId="046D2097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560050">
        <w:rPr>
          <w:b/>
          <w:sz w:val="24"/>
          <w:szCs w:val="24"/>
        </w:rPr>
        <w:t>26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</w:t>
      </w:r>
      <w:r w:rsidR="00F6723C">
        <w:rPr>
          <w:b/>
          <w:sz w:val="24"/>
          <w:szCs w:val="24"/>
        </w:rPr>
        <w:t>4</w:t>
      </w:r>
      <w:r w:rsidR="00A21188">
        <w:rPr>
          <w:b/>
          <w:sz w:val="24"/>
          <w:szCs w:val="24"/>
        </w:rPr>
        <w:t>.23</w:t>
      </w:r>
      <w:r w:rsidR="005D4EC5">
        <w:rPr>
          <w:b/>
          <w:sz w:val="24"/>
          <w:szCs w:val="24"/>
        </w:rPr>
        <w:t xml:space="preserve"> </w:t>
      </w:r>
      <w:proofErr w:type="spellStart"/>
      <w:r w:rsidR="005D4EC5">
        <w:rPr>
          <w:b/>
          <w:sz w:val="24"/>
          <w:szCs w:val="24"/>
        </w:rPr>
        <w:t>kl</w:t>
      </w:r>
      <w:proofErr w:type="spellEnd"/>
      <w:r w:rsidR="005D4EC5">
        <w:rPr>
          <w:b/>
          <w:sz w:val="24"/>
          <w:szCs w:val="24"/>
        </w:rPr>
        <w:t xml:space="preserve"> 09.00</w:t>
      </w:r>
      <w:r w:rsidR="00A21188">
        <w:rPr>
          <w:b/>
          <w:sz w:val="24"/>
          <w:szCs w:val="24"/>
        </w:rPr>
        <w:t xml:space="preserve">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2836"/>
        <w:gridCol w:w="4673"/>
      </w:tblGrid>
      <w:tr w:rsidR="0062643F" w14:paraId="64FACD6E" w14:textId="77777777" w:rsidTr="00560050">
        <w:tc>
          <w:tcPr>
            <w:tcW w:w="1554" w:type="dxa"/>
          </w:tcPr>
          <w:p w14:paraId="64FACD67" w14:textId="1CF7D21C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5D4EC5">
              <w:rPr>
                <w:sz w:val="24"/>
                <w:szCs w:val="24"/>
              </w:rPr>
              <w:t xml:space="preserve"> </w:t>
            </w:r>
            <w:r w:rsidR="00150B87">
              <w:rPr>
                <w:sz w:val="24"/>
                <w:szCs w:val="24"/>
              </w:rPr>
              <w:t>5</w:t>
            </w:r>
            <w:r w:rsidR="005600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4" w:type="dxa"/>
          </w:tcPr>
          <w:p w14:paraId="3C0CB9EE" w14:textId="77777777" w:rsidR="00560050" w:rsidRDefault="00560050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Rydde/plukke søppel i </w:t>
            </w:r>
            <w:proofErr w:type="spellStart"/>
            <w:r>
              <w:rPr>
                <w:sz w:val="24"/>
                <w:szCs w:val="24"/>
              </w:rPr>
              <w:t>skolgård</w:t>
            </w:r>
            <w:proofErr w:type="spellEnd"/>
            <w:r>
              <w:rPr>
                <w:sz w:val="24"/>
                <w:szCs w:val="24"/>
              </w:rPr>
              <w:t xml:space="preserve"> og områdene rundt</w:t>
            </w:r>
          </w:p>
          <w:p w14:paraId="17A5872C" w14:textId="0E1E50C1" w:rsidR="005B19D2" w:rsidRPr="003035FF" w:rsidRDefault="00560050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14:paraId="75331AF2" w14:textId="38DB68E5" w:rsidR="00A4602E" w:rsidRDefault="002A093A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Hvert trinn får ansvar for å plukke søppel en gang pr uke fra uke 18.</w:t>
            </w:r>
          </w:p>
          <w:p w14:paraId="5453F427" w14:textId="7F812945" w:rsidR="00544FDB" w:rsidRDefault="00544FDB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 trinn uke 18</w:t>
            </w:r>
          </w:p>
          <w:p w14:paraId="19192917" w14:textId="050A9DE5" w:rsidR="00544FDB" w:rsidRDefault="00544FDB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5.. trinn uke 19</w:t>
            </w:r>
          </w:p>
          <w:p w14:paraId="0FFD711D" w14:textId="71AB07B7" w:rsidR="00544FDB" w:rsidRDefault="00544FDB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 trinn uke 21</w:t>
            </w:r>
          </w:p>
          <w:p w14:paraId="03E9BAC8" w14:textId="33C83CC5" w:rsidR="00544FDB" w:rsidRDefault="00544FDB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 trinn uke 22</w:t>
            </w:r>
          </w:p>
          <w:p w14:paraId="352F47E0" w14:textId="77777777" w:rsidR="002A093A" w:rsidRDefault="002A093A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Marit informerer lærerne om dette.</w:t>
            </w:r>
          </w:p>
          <w:p w14:paraId="64FACD6D" w14:textId="4953F6C9" w:rsidR="00544FDB" w:rsidRPr="00040963" w:rsidRDefault="00544FDB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560050">
        <w:tc>
          <w:tcPr>
            <w:tcW w:w="1554" w:type="dxa"/>
            <w:shd w:val="clear" w:color="auto" w:fill="auto"/>
          </w:tcPr>
          <w:p w14:paraId="64FACD6F" w14:textId="5609F7C9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</w:t>
            </w:r>
            <w:r w:rsidR="005600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4" w:type="dxa"/>
            <w:shd w:val="clear" w:color="auto" w:fill="auto"/>
          </w:tcPr>
          <w:p w14:paraId="0139A90A" w14:textId="77777777" w:rsidR="00C161A3" w:rsidRDefault="00560050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Alida og </w:t>
            </w:r>
            <w:proofErr w:type="spellStart"/>
            <w:r>
              <w:rPr>
                <w:sz w:val="24"/>
                <w:szCs w:val="24"/>
              </w:rPr>
              <w:t>Yamens</w:t>
            </w:r>
            <w:proofErr w:type="spellEnd"/>
            <w:r>
              <w:rPr>
                <w:sz w:val="24"/>
                <w:szCs w:val="24"/>
              </w:rPr>
              <w:t xml:space="preserve"> tale på 17. mai</w:t>
            </w:r>
          </w:p>
          <w:p w14:paraId="5031D884" w14:textId="286D393D" w:rsidR="00560050" w:rsidRPr="003035FF" w:rsidRDefault="00560050" w:rsidP="00C024B8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64FACD73" w14:textId="0C5A2D4C" w:rsidR="00A4602E" w:rsidRPr="0057001C" w:rsidRDefault="002A093A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Ikke helt klar enda. Vi går gjennom denne på neste møte.</w:t>
            </w:r>
          </w:p>
        </w:tc>
      </w:tr>
      <w:tr w:rsidR="0062643F" w14:paraId="64FACD7B" w14:textId="77777777" w:rsidTr="00560050">
        <w:tc>
          <w:tcPr>
            <w:tcW w:w="1554" w:type="dxa"/>
          </w:tcPr>
          <w:p w14:paraId="64FACD76" w14:textId="0CF5CE87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</w:t>
            </w:r>
            <w:r w:rsidR="005600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4" w:type="dxa"/>
          </w:tcPr>
          <w:p w14:paraId="3BDC3785" w14:textId="68947DC9" w:rsidR="00A66323" w:rsidRDefault="00560050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4" w:type="dxa"/>
          </w:tcPr>
          <w:p w14:paraId="5010719C" w14:textId="3A57ACD4" w:rsidR="00544FDB" w:rsidRDefault="00544FDB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Ønsker:</w:t>
            </w:r>
          </w:p>
          <w:p w14:paraId="68E59D4A" w14:textId="790F03C4" w:rsidR="00A4602E" w:rsidRDefault="002A093A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6) Mer ute i timene/mer bevegelse.</w:t>
            </w:r>
          </w:p>
          <w:p w14:paraId="24481FC5" w14:textId="589F8C6A" w:rsidR="002A093A" w:rsidRDefault="002A093A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Streker på </w:t>
            </w:r>
            <w:proofErr w:type="spellStart"/>
            <w:r>
              <w:rPr>
                <w:color w:val="FF0000"/>
                <w:sz w:val="24"/>
                <w:szCs w:val="24"/>
              </w:rPr>
              <w:t>storegrus</w:t>
            </w:r>
            <w:proofErr w:type="spellEnd"/>
            <w:r w:rsidR="00544FDB">
              <w:rPr>
                <w:color w:val="FF0000"/>
                <w:sz w:val="24"/>
                <w:szCs w:val="24"/>
              </w:rPr>
              <w:t xml:space="preserve"> (Tom fikser dette)</w:t>
            </w:r>
            <w:r>
              <w:rPr>
                <w:color w:val="FF0000"/>
                <w:sz w:val="24"/>
                <w:szCs w:val="24"/>
              </w:rPr>
              <w:t xml:space="preserve"> og nett på mål + feste mål i bingen. </w:t>
            </w:r>
            <w:proofErr w:type="gramStart"/>
            <w:r>
              <w:rPr>
                <w:color w:val="FF0000"/>
                <w:sz w:val="24"/>
                <w:szCs w:val="24"/>
              </w:rPr>
              <w:t>( Marit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bestiller nett. Disse monteres på dugnaden.)</w:t>
            </w:r>
          </w:p>
          <w:p w14:paraId="7BDAB052" w14:textId="71E52175" w:rsidR="00544FDB" w:rsidRDefault="00544FDB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5) Fordele basketbanen. (Fra neste skoleår)</w:t>
            </w:r>
          </w:p>
          <w:p w14:paraId="7E417179" w14:textId="4CC8A2C5" w:rsidR="00544FDB" w:rsidRDefault="00544FDB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4) Bruke mer </w:t>
            </w:r>
            <w:proofErr w:type="spellStart"/>
            <w:r>
              <w:rPr>
                <w:color w:val="FF0000"/>
                <w:sz w:val="24"/>
                <w:szCs w:val="24"/>
              </w:rPr>
              <w:t>MindCraft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 timene.</w:t>
            </w:r>
          </w:p>
          <w:p w14:paraId="48194159" w14:textId="08D1F0C9" w:rsidR="00544FDB" w:rsidRDefault="00544FDB" w:rsidP="00A067EA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Fokus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på sunn mat.</w:t>
            </w:r>
          </w:p>
          <w:p w14:paraId="64FACD7A" w14:textId="1D4CBF00" w:rsidR="002A093A" w:rsidRPr="0057001C" w:rsidRDefault="002A093A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560050" w14:paraId="3EDDBE6C" w14:textId="77777777" w:rsidTr="00560050">
        <w:tc>
          <w:tcPr>
            <w:tcW w:w="1554" w:type="dxa"/>
          </w:tcPr>
          <w:p w14:paraId="6BCF4B71" w14:textId="77777777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60</w:t>
            </w:r>
          </w:p>
          <w:p w14:paraId="4A7073A2" w14:textId="77777777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</w:t>
            </w:r>
          </w:p>
          <w:p w14:paraId="6D7B362D" w14:textId="3351211F" w:rsidR="00560050" w:rsidRDefault="00560050" w:rsidP="00B17C3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2ADA5B34" w14:textId="57302214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2" w:type="dxa"/>
          </w:tcPr>
          <w:p w14:paraId="15E9A14D" w14:textId="040D3908" w:rsidR="00560050" w:rsidRDefault="002A093A" w:rsidP="00B17C3E">
            <w:pPr>
              <w:rPr>
                <w:sz w:val="24"/>
                <w:szCs w:val="24"/>
              </w:rPr>
            </w:pPr>
            <w:r w:rsidRPr="002A093A">
              <w:rPr>
                <w:color w:val="FF0000"/>
                <w:sz w:val="24"/>
                <w:szCs w:val="24"/>
              </w:rPr>
              <w:t>Vi kommer tilbake til denne. Foreløpig er det bare to elevinnslag som er klare.</w:t>
            </w:r>
          </w:p>
        </w:tc>
      </w:tr>
      <w:tr w:rsidR="00560050" w14:paraId="588A6224" w14:textId="77777777" w:rsidTr="00560050">
        <w:tc>
          <w:tcPr>
            <w:tcW w:w="1554" w:type="dxa"/>
          </w:tcPr>
          <w:p w14:paraId="3187519F" w14:textId="77777777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61</w:t>
            </w:r>
          </w:p>
          <w:p w14:paraId="5BDEF898" w14:textId="1FECC398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</w:t>
            </w:r>
          </w:p>
        </w:tc>
        <w:tc>
          <w:tcPr>
            <w:tcW w:w="2836" w:type="dxa"/>
          </w:tcPr>
          <w:p w14:paraId="13F3C460" w14:textId="23024C79" w:rsidR="00560050" w:rsidRDefault="00560050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2" w:type="dxa"/>
          </w:tcPr>
          <w:p w14:paraId="09C15299" w14:textId="77777777" w:rsidR="00560050" w:rsidRDefault="00560050" w:rsidP="00B17C3E">
            <w:pPr>
              <w:rPr>
                <w:sz w:val="24"/>
                <w:szCs w:val="24"/>
              </w:rPr>
            </w:pP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2FAE4B41" w:rsidR="005B2AD3" w:rsidRDefault="005B2AD3" w:rsidP="00B17C3E">
      <w:pPr>
        <w:rPr>
          <w:sz w:val="24"/>
          <w:szCs w:val="24"/>
        </w:rPr>
      </w:pPr>
    </w:p>
    <w:p w14:paraId="4C89D4CE" w14:textId="5EB5B4A8" w:rsidR="009B79AA" w:rsidRDefault="009B79AA" w:rsidP="00B17C3E">
      <w:pPr>
        <w:rPr>
          <w:sz w:val="24"/>
          <w:szCs w:val="24"/>
        </w:rPr>
      </w:pPr>
    </w:p>
    <w:p w14:paraId="7BE0785B" w14:textId="77777777" w:rsidR="009B79AA" w:rsidRDefault="009B79AA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Pr="00284ED2" w:rsidRDefault="00A21188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</w:t>
      </w:r>
      <w:r w:rsidR="002E2568" w:rsidRPr="00284ED2">
        <w:rPr>
          <w:b/>
          <w:bCs/>
          <w:color w:val="B8CCE4" w:themeColor="accent1" w:themeTint="66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Vaktmester henter baller ned fra taket minst en gang pr dag.</w:t>
      </w:r>
    </w:p>
    <w:p w14:paraId="4110F694" w14:textId="0072BA2A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7198"/>
    <w:rsid w:val="002A093A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44FDB"/>
    <w:rsid w:val="00560050"/>
    <w:rsid w:val="005619F5"/>
    <w:rsid w:val="00563A27"/>
    <w:rsid w:val="0056477D"/>
    <w:rsid w:val="0057001C"/>
    <w:rsid w:val="005725E5"/>
    <w:rsid w:val="005740C9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B79AA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71294"/>
    <w:rsid w:val="00D753DC"/>
    <w:rsid w:val="00D80DF3"/>
    <w:rsid w:val="00D81A5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723C"/>
    <w:rsid w:val="00F769A2"/>
    <w:rsid w:val="00F7709D"/>
    <w:rsid w:val="00F812B5"/>
    <w:rsid w:val="00F8382A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5DA96-AA0F-4B1E-9D73-B8A58149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Janne Quidding</cp:lastModifiedBy>
  <cp:revision>2</cp:revision>
  <cp:lastPrinted>2023-01-04T06:00:00Z</cp:lastPrinted>
  <dcterms:created xsi:type="dcterms:W3CDTF">2023-05-16T12:30:00Z</dcterms:created>
  <dcterms:modified xsi:type="dcterms:W3CDTF">2023-05-16T12:30:00Z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